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3ADFA328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EC3D1A">
        <w:rPr>
          <w:rFonts w:asciiTheme="minorHAnsi" w:hAnsiTheme="minorHAnsi" w:cstheme="minorHAnsi"/>
          <w:sz w:val="18"/>
          <w:szCs w:val="18"/>
        </w:rPr>
        <w:t>6</w:t>
      </w:r>
    </w:p>
    <w:p w14:paraId="12028DEC" w14:textId="77777777" w:rsidR="00F44041" w:rsidRPr="00F44041" w:rsidRDefault="00F44041" w:rsidP="00F44041">
      <w:pPr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70B4CC3" w14:textId="77777777" w:rsidR="00F44041" w:rsidRPr="00F44041" w:rsidRDefault="00F44041" w:rsidP="00F44041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44041">
        <w:rPr>
          <w:rFonts w:asciiTheme="minorHAnsi" w:hAnsiTheme="minorHAnsi" w:cstheme="minorHAnsi"/>
          <w:b/>
          <w:sz w:val="24"/>
          <w:szCs w:val="24"/>
        </w:rPr>
        <w:t>IZJAVA</w:t>
      </w:r>
    </w:p>
    <w:p w14:paraId="578C86E4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451FBF8E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6E04858C" w14:textId="77777777" w:rsidR="00F44041" w:rsidRPr="00F44041" w:rsidRDefault="00F44041" w:rsidP="00F44041">
      <w:pPr>
        <w:pBdr>
          <w:bottom w:val="single" w:sz="12" w:space="1" w:color="auto"/>
        </w:pBdr>
        <w:jc w:val="both"/>
        <w:rPr>
          <w:rFonts w:asciiTheme="minorHAnsi" w:hAnsiTheme="minorHAnsi" w:cstheme="minorHAnsi"/>
        </w:rPr>
      </w:pPr>
    </w:p>
    <w:p w14:paraId="3E843954" w14:textId="77777777" w:rsidR="00F44041" w:rsidRPr="00F44041" w:rsidRDefault="00F44041" w:rsidP="00F44041">
      <w:pPr>
        <w:jc w:val="center"/>
        <w:rPr>
          <w:rFonts w:asciiTheme="minorHAnsi" w:hAnsiTheme="minorHAnsi" w:cstheme="minorHAnsi"/>
          <w:b/>
          <w:i/>
          <w:u w:val="single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IMENA IN PRIIMKA FIZIČNE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1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ALI ODGOVORNE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2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POSLOVNEGA SUBJEKTA)</w:t>
      </w:r>
    </w:p>
    <w:p w14:paraId="719833E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70B8CA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izjavljam, da poslovni subjekt </w:t>
      </w:r>
    </w:p>
    <w:p w14:paraId="111F4F1D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92AD5C9" w14:textId="20BA81CC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>__________________________________________________________________________________</w:t>
      </w:r>
    </w:p>
    <w:p w14:paraId="7B588071" w14:textId="77777777" w:rsidR="00F44041" w:rsidRPr="00F44041" w:rsidRDefault="00F44041" w:rsidP="00F44041">
      <w:pPr>
        <w:jc w:val="center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POSLOVNEGA SUBJEKTA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3"/>
      </w:r>
      <w:r w:rsidRPr="00F44041">
        <w:rPr>
          <w:rFonts w:asciiTheme="minorHAnsi" w:hAnsiTheme="minorHAnsi" w:cstheme="minorHAnsi"/>
          <w:b/>
          <w:i/>
          <w:u w:val="single"/>
        </w:rPr>
        <w:t>)</w:t>
      </w:r>
    </w:p>
    <w:p w14:paraId="0D447C25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75B4C1E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ni / nisem povezan s funkcionarjem in po mojem vedenju ni / nisem  povezan z družinskim članom funkcionarja na način, določen v prvem odstavku 35. člena Zakona o integriteti in preprečevanju korupcije (Uradni list RS, št. 69/11 – uradno prečiščeno besedilo in 158/2020, ZIntPK).   </w:t>
      </w:r>
    </w:p>
    <w:p w14:paraId="2483E8FA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38D7CA2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5F34D70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31EE7B75" w14:textId="77777777" w:rsidR="00F44041" w:rsidRPr="00F44041" w:rsidRDefault="00F44041" w:rsidP="00F44041">
      <w:pPr>
        <w:jc w:val="both"/>
        <w:rPr>
          <w:rFonts w:asciiTheme="minorHAnsi" w:hAnsiTheme="minorHAnsi" w:cstheme="minorHAnsi"/>
          <w:b/>
          <w:u w:val="single"/>
        </w:rPr>
      </w:pPr>
      <w:r w:rsidRPr="00F44041">
        <w:rPr>
          <w:rFonts w:asciiTheme="minorHAnsi" w:hAnsiTheme="minorHAnsi" w:cstheme="minorHAnsi"/>
          <w:b/>
          <w:u w:val="single"/>
        </w:rPr>
        <w:t>1. odstavek 35. člena ZIntPK:</w:t>
      </w:r>
    </w:p>
    <w:p w14:paraId="25031311" w14:textId="77777777" w:rsidR="00F44041" w:rsidRPr="00F44041" w:rsidRDefault="00F44041" w:rsidP="00F44041">
      <w:pPr>
        <w:pStyle w:val="FootnoteText"/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01FF4BAC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udeležen kot poslovodja, član poslovodstva ali zakoniti zastopnik ali</w:t>
      </w:r>
    </w:p>
    <w:p w14:paraId="3A06A674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neposredno ali prek drugih pravnih oseb v več kot pet odstotnem deležu udeležen pri ustanoviteljskih pravicah, upravljanju ali kapitalu.</w:t>
      </w:r>
    </w:p>
    <w:p w14:paraId="5A2EC3AE" w14:textId="4F15C46D" w:rsidR="00627FCC" w:rsidRPr="00F44041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E12304C" w:rsidR="00627FCC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AD3AE80" w14:textId="75DA24A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CBC6DA3" w14:textId="73C6D9C2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69FFA95" w14:textId="00679B67" w:rsidR="00F44041" w:rsidRPr="00F44041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5D06F8" w14:textId="77777777" w:rsidR="001B5F11" w:rsidRDefault="001B5F11">
      <w:r>
        <w:separator/>
      </w:r>
    </w:p>
  </w:endnote>
  <w:endnote w:type="continuationSeparator" w:id="0">
    <w:p w14:paraId="521D8853" w14:textId="77777777" w:rsidR="001B5F11" w:rsidRDefault="001B5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396F0" w14:textId="77777777" w:rsidR="006D68F2" w:rsidRDefault="006D68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C40CF0" w14:textId="77777777" w:rsidR="001B5F11" w:rsidRDefault="001B5F11">
      <w:r>
        <w:separator/>
      </w:r>
    </w:p>
  </w:footnote>
  <w:footnote w:type="continuationSeparator" w:id="0">
    <w:p w14:paraId="65B8D5CA" w14:textId="77777777" w:rsidR="001B5F11" w:rsidRDefault="001B5F11">
      <w:r>
        <w:continuationSeparator/>
      </w:r>
    </w:p>
  </w:footnote>
  <w:footnote w:id="1">
    <w:p w14:paraId="2C2C86FD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fizične osebe, naslov stalnega bivališča ter podatek, s katerim je fizično osebo mogoče jasno identificirati (npr. EMŠO). </w:t>
      </w:r>
    </w:p>
  </w:footnote>
  <w:footnote w:id="2">
    <w:p w14:paraId="43435008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odgovorne osebe, naslov stalnega bivališča ter podatek, s katerim je odgovorno osebo mogoče jasno identificirati (npr. EMŠO)</w:t>
      </w:r>
    </w:p>
  </w:footnote>
  <w:footnote w:id="3">
    <w:p w14:paraId="08621E9F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poslovnega subjekta mora vsebovati naziv poslovnega subjekta, naslov poslovnega subjekta ter podatek, s katerim je mogoče poslovni subjekt jasno identificirati (npr. matična številka poslovnega subjekta)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F031D" w14:textId="77777777" w:rsidR="006D68F2" w:rsidRDefault="006D68F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66ED5" w14:textId="77777777" w:rsidR="006D68F2" w:rsidRDefault="006D68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E6672" w14:textId="77777777" w:rsidR="002E19F9" w:rsidRPr="00944DDA" w:rsidRDefault="002E19F9" w:rsidP="002E19F9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 w:rsidRPr="00944DDA">
      <w:rPr>
        <w:rFonts w:asciiTheme="minorHAnsi" w:hAnsiTheme="minorHAnsi" w:cstheme="minorHAnsi"/>
        <w:color w:val="5B9BD5" w:themeColor="accent1"/>
        <w:sz w:val="24"/>
      </w:rPr>
      <w:t xml:space="preserve">OSNOVNA ŠOLA </w:t>
    </w:r>
    <w:r>
      <w:rPr>
        <w:rFonts w:asciiTheme="minorHAnsi" w:hAnsiTheme="minorHAnsi" w:cstheme="minorHAnsi"/>
        <w:color w:val="5B9BD5" w:themeColor="accent1"/>
        <w:sz w:val="24"/>
      </w:rPr>
      <w:t>FRANCETA PREŠERNA</w:t>
    </w:r>
  </w:p>
  <w:p w14:paraId="08CD04E6" w14:textId="77777777" w:rsidR="002E19F9" w:rsidRPr="00944DDA" w:rsidRDefault="002E19F9" w:rsidP="002E19F9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>
      <w:rPr>
        <w:rFonts w:asciiTheme="minorHAnsi" w:hAnsiTheme="minorHAnsi" w:cstheme="minorHAnsi"/>
        <w:color w:val="5B9BD5" w:themeColor="accent1"/>
        <w:sz w:val="24"/>
      </w:rPr>
      <w:t>Žolgarjeva ulica</w:t>
    </w:r>
    <w:r w:rsidRPr="00944DDA">
      <w:rPr>
        <w:rFonts w:asciiTheme="minorHAnsi" w:hAnsiTheme="minorHAnsi" w:cstheme="minorHAnsi"/>
        <w:color w:val="5B9BD5" w:themeColor="accent1"/>
        <w:sz w:val="24"/>
      </w:rPr>
      <w:t xml:space="preserve"> 2</w:t>
    </w:r>
  </w:p>
  <w:p w14:paraId="6F436F60" w14:textId="3C41AB18" w:rsidR="00A1313A" w:rsidRDefault="002E19F9" w:rsidP="002E19F9">
    <w:pPr>
      <w:pStyle w:val="Header"/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5B9BD5" w:themeColor="accent1"/>
        <w:sz w:val="24"/>
      </w:rPr>
      <w:t>2000 Maribor</w:t>
    </w:r>
  </w:p>
  <w:p w14:paraId="41B89CCB" w14:textId="4B9A6207" w:rsidR="00F17844" w:rsidRDefault="00F17844" w:rsidP="001678F0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8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80976"/>
    <w:rsid w:val="000F350E"/>
    <w:rsid w:val="001678F0"/>
    <w:rsid w:val="001A2347"/>
    <w:rsid w:val="001A7353"/>
    <w:rsid w:val="001B5F11"/>
    <w:rsid w:val="001F78F5"/>
    <w:rsid w:val="00242865"/>
    <w:rsid w:val="002805FD"/>
    <w:rsid w:val="002862E8"/>
    <w:rsid w:val="002A4354"/>
    <w:rsid w:val="002C1516"/>
    <w:rsid w:val="002C4D49"/>
    <w:rsid w:val="002E19F9"/>
    <w:rsid w:val="003315AC"/>
    <w:rsid w:val="003E5A61"/>
    <w:rsid w:val="003F71AA"/>
    <w:rsid w:val="00480EB2"/>
    <w:rsid w:val="004A3D33"/>
    <w:rsid w:val="00501615"/>
    <w:rsid w:val="00556860"/>
    <w:rsid w:val="0057336F"/>
    <w:rsid w:val="005C0358"/>
    <w:rsid w:val="005C39C3"/>
    <w:rsid w:val="005E6E7A"/>
    <w:rsid w:val="00627FCC"/>
    <w:rsid w:val="00644604"/>
    <w:rsid w:val="006A094D"/>
    <w:rsid w:val="006D68F2"/>
    <w:rsid w:val="00705004"/>
    <w:rsid w:val="00714B0E"/>
    <w:rsid w:val="00721FA3"/>
    <w:rsid w:val="0073681C"/>
    <w:rsid w:val="007667C3"/>
    <w:rsid w:val="007B4FF3"/>
    <w:rsid w:val="007C0E97"/>
    <w:rsid w:val="0081485B"/>
    <w:rsid w:val="008C2F61"/>
    <w:rsid w:val="0094576E"/>
    <w:rsid w:val="00955A37"/>
    <w:rsid w:val="009E01C9"/>
    <w:rsid w:val="00A1313A"/>
    <w:rsid w:val="00A24287"/>
    <w:rsid w:val="00A36E38"/>
    <w:rsid w:val="00A50D17"/>
    <w:rsid w:val="00AB5D66"/>
    <w:rsid w:val="00AD07AD"/>
    <w:rsid w:val="00AD77B0"/>
    <w:rsid w:val="00AE5B17"/>
    <w:rsid w:val="00AF7EFD"/>
    <w:rsid w:val="00B5665B"/>
    <w:rsid w:val="00B74835"/>
    <w:rsid w:val="00B87298"/>
    <w:rsid w:val="00B920C1"/>
    <w:rsid w:val="00BA1BF0"/>
    <w:rsid w:val="00BB13E4"/>
    <w:rsid w:val="00C73813"/>
    <w:rsid w:val="00C90F30"/>
    <w:rsid w:val="00D447FB"/>
    <w:rsid w:val="00D95C87"/>
    <w:rsid w:val="00E26158"/>
    <w:rsid w:val="00EA33B8"/>
    <w:rsid w:val="00EC3D1A"/>
    <w:rsid w:val="00F17844"/>
    <w:rsid w:val="00F31A99"/>
    <w:rsid w:val="00F44041"/>
    <w:rsid w:val="00F46DFD"/>
    <w:rsid w:val="00F544E2"/>
    <w:rsid w:val="00F64258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204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12</cp:revision>
  <dcterms:created xsi:type="dcterms:W3CDTF">2023-04-06T11:15:00Z</dcterms:created>
  <dcterms:modified xsi:type="dcterms:W3CDTF">2024-05-10T10:28:00Z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